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F4905" w14:textId="77777777" w:rsidR="003A7DED" w:rsidRDefault="003A7DED" w:rsidP="004F4ECC">
      <w:pPr>
        <w:jc w:val="both"/>
        <w:rPr>
          <w:rFonts w:ascii="Arial" w:hAnsi="Arial" w:cs="Arial"/>
          <w:b/>
        </w:rPr>
      </w:pPr>
    </w:p>
    <w:p w14:paraId="0F1CFE84" w14:textId="77777777" w:rsidR="003A7DED" w:rsidRDefault="003A7DED" w:rsidP="004F4ECC">
      <w:pPr>
        <w:jc w:val="both"/>
        <w:rPr>
          <w:rFonts w:ascii="Arial" w:hAnsi="Arial" w:cs="Arial"/>
          <w:b/>
        </w:rPr>
      </w:pPr>
    </w:p>
    <w:p w14:paraId="09C3654D" w14:textId="4DE7C9B4" w:rsidR="004F4ECC" w:rsidRDefault="00D279E2" w:rsidP="004F4ECC">
      <w:pPr>
        <w:jc w:val="both"/>
        <w:rPr>
          <w:rFonts w:ascii="Arial" w:hAnsi="Arial" w:cs="Arial"/>
        </w:rPr>
      </w:pPr>
      <w:bookmarkStart w:id="0" w:name="_Hlk50630882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6D36EE" w:rsidRPr="006D36EE">
        <w:rPr>
          <w:rFonts w:ascii="Arial" w:hAnsi="Arial" w:cs="Arial"/>
        </w:rPr>
        <w:t>CONSTRUCCIÓN DE PAVIMENTACIÓN HIDRÁULICA DE CALLE DE ACCESO A SANTIAGO II</w:t>
      </w:r>
    </w:p>
    <w:p w14:paraId="2812036E" w14:textId="77777777" w:rsidR="006169A0" w:rsidRPr="0023616C" w:rsidRDefault="006169A0" w:rsidP="004F4ECC">
      <w:pPr>
        <w:jc w:val="both"/>
        <w:rPr>
          <w:rFonts w:ascii="Arial" w:hAnsi="Arial" w:cs="Arial"/>
          <w:lang w:val="es-MX"/>
        </w:rPr>
      </w:pPr>
    </w:p>
    <w:p w14:paraId="4CC47D8D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911749F" w14:textId="5E6B52FD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6D36EE">
        <w:rPr>
          <w:rFonts w:ascii="Arial" w:hAnsi="Arial" w:cs="Arial"/>
        </w:rPr>
        <w:t>XOCHIATIPAN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1DB3CEE8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16155747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4BC1ECB9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69A35C4E" w14:textId="77777777" w:rsidR="00360975" w:rsidRPr="00ED67AC" w:rsidRDefault="00360975" w:rsidP="00360975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</w:p>
    <w:p w14:paraId="3B191A24" w14:textId="77777777" w:rsidR="00360975" w:rsidRPr="00ED67AC" w:rsidRDefault="00360975" w:rsidP="00360975">
      <w:pPr>
        <w:jc w:val="both"/>
        <w:rPr>
          <w:rFonts w:ascii="Arial" w:hAnsi="Arial" w:cs="Arial"/>
          <w:lang w:val="es-MX"/>
        </w:rPr>
      </w:pPr>
    </w:p>
    <w:p w14:paraId="4D0CAFF1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7AC69AB9" w14:textId="442450F4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302A93C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75358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67945BC1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190ECEE" w14:textId="50001666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6FDE3CED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BD44177" w14:textId="7F0D52C5" w:rsidR="00360975" w:rsidRDefault="00360975" w:rsidP="00360975">
      <w:pPr>
        <w:suppressAutoHyphens/>
        <w:ind w:left="800"/>
        <w:rPr>
          <w:rFonts w:ascii="Arial" w:hAnsi="Arial" w:cs="Arial"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3D2D3CF6" w14:textId="0B888AB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103DCCFF" w14:textId="2DEE0F8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0D787EA" w14:textId="0785E0D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6107BB7" w14:textId="3166F7D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63FD810" w14:textId="6A50C48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790BD19" w14:textId="46B32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3262CBC" w14:textId="4A8F228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02B9284" w14:textId="52A0C21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C43F5F3" w14:textId="563F718C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AF3F4E1" w14:textId="5C06409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E8CD6C" w14:textId="5C1DB00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9F5F54B" w14:textId="6BD043C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FC4AA6B" w14:textId="26CA9A3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58B3DE5" w14:textId="09D2551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516C6C4" w14:textId="35D439A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9B38299" w14:textId="66A5E86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5D1491B" w14:textId="48EE3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FAFEFC" w14:textId="1614EEA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C134B50" w14:textId="4B3D18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1D16CD8" w14:textId="5A4949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88536FF" w14:textId="399B9DF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208EC72" w14:textId="4B639CB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7800760" w14:textId="15A7C12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FA89488" w14:textId="6157102D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4148854" w14:textId="02BEF3A2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2953DA7" w14:textId="626B2B86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471AE30" w14:textId="5834409A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79F33A0" w14:textId="77777777" w:rsidR="00AB43E1" w:rsidRPr="00ED67AC" w:rsidRDefault="00AB43E1" w:rsidP="00360975">
      <w:pPr>
        <w:suppressAutoHyphens/>
        <w:ind w:left="800"/>
        <w:rPr>
          <w:rFonts w:ascii="Arial" w:hAnsi="Arial" w:cs="Arial"/>
          <w:bCs/>
          <w:caps/>
        </w:rPr>
      </w:pPr>
    </w:p>
    <w:p w14:paraId="58E04553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2ED06B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CC656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FFE95B4" w14:textId="2E6825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E31BACB" w14:textId="77777777" w:rsidR="006D36EE" w:rsidRDefault="006D36EE" w:rsidP="006D36EE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6D36EE">
        <w:rPr>
          <w:rFonts w:ascii="Arial" w:hAnsi="Arial" w:cs="Arial"/>
        </w:rPr>
        <w:t>CONSTRUCCIÓN DE PAVIMENTACIÓN HIDRÁULICA DE CALLE DE ACCESO A SANTIAGO II</w:t>
      </w:r>
    </w:p>
    <w:p w14:paraId="54D80298" w14:textId="77777777" w:rsidR="006D36EE" w:rsidRPr="0023616C" w:rsidRDefault="006D36EE" w:rsidP="006D36EE">
      <w:pPr>
        <w:jc w:val="both"/>
        <w:rPr>
          <w:rFonts w:ascii="Arial" w:hAnsi="Arial" w:cs="Arial"/>
          <w:lang w:val="es-MX"/>
        </w:rPr>
      </w:pPr>
    </w:p>
    <w:p w14:paraId="7DE85D01" w14:textId="77777777" w:rsidR="006D36EE" w:rsidRDefault="006D36EE" w:rsidP="006D36EE">
      <w:pPr>
        <w:ind w:left="709" w:hanging="851"/>
        <w:jc w:val="both"/>
        <w:rPr>
          <w:rFonts w:ascii="Arial" w:hAnsi="Arial" w:cs="Arial"/>
        </w:rPr>
      </w:pPr>
    </w:p>
    <w:p w14:paraId="5644DCC2" w14:textId="77777777" w:rsidR="006D36EE" w:rsidRDefault="006D36EE" w:rsidP="006D36EE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XOCHIATIPAN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HGO.</w:t>
      </w:r>
      <w:r>
        <w:rPr>
          <w:rFonts w:ascii="Arial" w:hAnsi="Arial" w:cs="Arial"/>
        </w:rPr>
        <w:t xml:space="preserve"> </w:t>
      </w:r>
    </w:p>
    <w:p w14:paraId="697E39F4" w14:textId="2A822254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D6BBE71" w14:textId="0975CB4C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704D8B6" w14:textId="5FFA7723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6B95C53" w14:textId="30179121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3276294" w14:textId="77777777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4C1F02F" w14:textId="3E4EBDFF" w:rsidR="00360975" w:rsidRPr="00ED67AC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360975" w:rsidRPr="00ED67AC">
        <w:rPr>
          <w:rFonts w:ascii="Arial" w:hAnsi="Arial" w:cs="Arial"/>
          <w:b/>
          <w:iCs/>
          <w:spacing w:val="-3"/>
        </w:rPr>
        <w:t xml:space="preserve">.-  OBLIGACIÓN DEL CONTRATISTA PARA MANTENER EL CONTROL DE CALIDAD DE </w:t>
      </w:r>
    </w:p>
    <w:p w14:paraId="2F281417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2F97881B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634D2DC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22E301F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79CE46A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797A49A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368F179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4C048C6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658AC592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7CA6BCD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B965151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60BA72F4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6BD8F55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D4A2B9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2176C68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4AAE2F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AD1E0D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AC74E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0D63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sectPr w:rsidR="0075690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0FBE1" w14:textId="77777777" w:rsidR="0066702F" w:rsidRDefault="0066702F" w:rsidP="0044599A">
      <w:r>
        <w:separator/>
      </w:r>
    </w:p>
  </w:endnote>
  <w:endnote w:type="continuationSeparator" w:id="0">
    <w:p w14:paraId="15ABAEC6" w14:textId="77777777" w:rsidR="0066702F" w:rsidRDefault="0066702F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7079B" w14:textId="77777777" w:rsidR="0066702F" w:rsidRDefault="0066702F" w:rsidP="0044599A">
      <w:r>
        <w:separator/>
      </w:r>
    </w:p>
  </w:footnote>
  <w:footnote w:type="continuationSeparator" w:id="0">
    <w:p w14:paraId="5481CB05" w14:textId="77777777" w:rsidR="0066702F" w:rsidRDefault="0066702F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055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A7DED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6702F"/>
    <w:rsid w:val="0067450D"/>
    <w:rsid w:val="006841B6"/>
    <w:rsid w:val="00684AB1"/>
    <w:rsid w:val="006A2F80"/>
    <w:rsid w:val="006C1CE6"/>
    <w:rsid w:val="006C1DA7"/>
    <w:rsid w:val="006C5D6E"/>
    <w:rsid w:val="006D36E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D3F17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03D6-5E3C-495F-B4B5-4E92EEBF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3087</TotalTime>
  <Pages>1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UsuarioSSC</cp:lastModifiedBy>
  <cp:revision>118</cp:revision>
  <cp:lastPrinted>2019-09-13T20:04:00Z</cp:lastPrinted>
  <dcterms:created xsi:type="dcterms:W3CDTF">2013-01-31T17:19:00Z</dcterms:created>
  <dcterms:modified xsi:type="dcterms:W3CDTF">2020-10-26T22:38:00Z</dcterms:modified>
</cp:coreProperties>
</file>